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259EA" w14:textId="77777777" w:rsidR="002576E0" w:rsidRPr="0000684B" w:rsidRDefault="002576E0" w:rsidP="002576E0">
      <w:pPr>
        <w:keepNext/>
        <w:keepLines/>
        <w:spacing w:before="160" w:after="80" w:line="240" w:lineRule="auto"/>
        <w:jc w:val="center"/>
        <w:outlineLvl w:val="1"/>
        <w:rPr>
          <w:rFonts w:eastAsiaTheme="majorEastAsia"/>
          <w:b/>
          <w:kern w:val="0"/>
          <w:sz w:val="24"/>
          <w:szCs w:val="24"/>
          <w:lang w:eastAsia="pl-PL"/>
          <w14:ligatures w14:val="none"/>
        </w:rPr>
      </w:pPr>
      <w:r w:rsidRPr="0000684B">
        <w:rPr>
          <w:rFonts w:eastAsiaTheme="majorEastAsia"/>
          <w:b/>
          <w:bCs/>
          <w:kern w:val="0"/>
          <w:sz w:val="24"/>
          <w:szCs w:val="24"/>
          <w:lang w:eastAsia="pl-PL"/>
          <w14:ligatures w14:val="none"/>
        </w:rPr>
        <w:t>Załącznik</w:t>
      </w:r>
      <w:r w:rsidRPr="0000684B">
        <w:rPr>
          <w:rFonts w:eastAsiaTheme="majorEastAsia"/>
          <w:b/>
          <w:kern w:val="0"/>
          <w:sz w:val="24"/>
          <w:szCs w:val="24"/>
          <w:lang w:eastAsia="pl-PL"/>
          <w14:ligatures w14:val="none"/>
        </w:rPr>
        <w:t xml:space="preserve"> nr 2.1 Oświadczenie Beneficjent Rzeczywisty</w:t>
      </w:r>
    </w:p>
    <w:p w14:paraId="17703BE1" w14:textId="77777777" w:rsidR="002576E0" w:rsidRPr="0000684B" w:rsidRDefault="002576E0" w:rsidP="002576E0">
      <w:pPr>
        <w:widowControl w:val="0"/>
        <w:spacing w:after="0" w:line="240" w:lineRule="auto"/>
        <w:rPr>
          <w:b/>
          <w:bCs/>
          <w:color w:val="000000"/>
        </w:rPr>
      </w:pPr>
    </w:p>
    <w:p w14:paraId="47B5E05C" w14:textId="77777777" w:rsidR="002576E0" w:rsidRPr="0000684B" w:rsidRDefault="002576E0" w:rsidP="002576E0">
      <w:pPr>
        <w:widowControl w:val="0"/>
        <w:spacing w:after="0" w:line="240" w:lineRule="auto"/>
        <w:rPr>
          <w:b/>
          <w:bCs/>
          <w:color w:val="000000"/>
        </w:rPr>
      </w:pPr>
    </w:p>
    <w:p w14:paraId="276CF70D" w14:textId="77777777" w:rsidR="002576E0" w:rsidRPr="0000684B" w:rsidRDefault="002576E0" w:rsidP="002576E0">
      <w:pPr>
        <w:widowControl w:val="0"/>
        <w:spacing w:after="0" w:line="240" w:lineRule="auto"/>
        <w:jc w:val="center"/>
        <w:rPr>
          <w:sz w:val="24"/>
          <w:szCs w:val="24"/>
        </w:rPr>
      </w:pPr>
      <w:r w:rsidRPr="0000684B">
        <w:rPr>
          <w:b/>
          <w:bCs/>
          <w:color w:val="000000"/>
          <w:sz w:val="24"/>
          <w:szCs w:val="24"/>
        </w:rPr>
        <w:t>OŚWIADCZENIE Beneficjent Rzeczywisty</w:t>
      </w:r>
    </w:p>
    <w:p w14:paraId="1A4E6818" w14:textId="77777777" w:rsidR="002576E0" w:rsidRPr="0000684B" w:rsidRDefault="002576E0" w:rsidP="002576E0">
      <w:pPr>
        <w:widowControl w:val="0"/>
        <w:spacing w:after="240" w:line="269" w:lineRule="auto"/>
        <w:jc w:val="both"/>
      </w:pPr>
    </w:p>
    <w:p w14:paraId="4CFC274D" w14:textId="77777777" w:rsidR="002576E0" w:rsidRPr="0000684B" w:rsidRDefault="002576E0" w:rsidP="002576E0">
      <w:pPr>
        <w:widowControl w:val="0"/>
        <w:spacing w:after="240" w:line="269" w:lineRule="auto"/>
        <w:jc w:val="both"/>
      </w:pPr>
      <w:r w:rsidRPr="0000684B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07C92DD" w14:textId="77777777" w:rsidR="002576E0" w:rsidRPr="0000684B" w:rsidRDefault="002576E0" w:rsidP="002576E0">
      <w:pPr>
        <w:widowControl w:val="0"/>
        <w:spacing w:after="240" w:line="269" w:lineRule="auto"/>
        <w:jc w:val="both"/>
      </w:pPr>
      <w:r w:rsidRPr="0000684B">
        <w:rPr>
          <w:rFonts w:ascii="Cambria Math" w:hAnsi="Cambria Math" w:cs="Cambria Math"/>
        </w:rPr>
        <w:t>⎕</w:t>
      </w:r>
      <w:r w:rsidRPr="0000684B">
        <w:t xml:space="preserve"> Tak </w:t>
      </w:r>
    </w:p>
    <w:p w14:paraId="461ACC40" w14:textId="77777777" w:rsidR="002576E0" w:rsidRPr="0000684B" w:rsidRDefault="002576E0" w:rsidP="002576E0">
      <w:pPr>
        <w:widowControl w:val="0"/>
        <w:spacing w:after="240" w:line="269" w:lineRule="auto"/>
        <w:jc w:val="both"/>
      </w:pPr>
      <w:r w:rsidRPr="0000684B">
        <w:rPr>
          <w:rFonts w:ascii="Cambria Math" w:hAnsi="Cambria Math" w:cs="Cambria Math"/>
        </w:rPr>
        <w:t>⎕</w:t>
      </w:r>
      <w:r w:rsidRPr="0000684B">
        <w:t xml:space="preserve"> Nie* </w:t>
      </w:r>
    </w:p>
    <w:p w14:paraId="0D1A9449" w14:textId="77777777" w:rsidR="002576E0" w:rsidRPr="0000684B" w:rsidRDefault="002576E0" w:rsidP="002576E0">
      <w:pPr>
        <w:widowControl w:val="0"/>
        <w:spacing w:after="240" w:line="269" w:lineRule="auto"/>
        <w:jc w:val="both"/>
      </w:pPr>
      <w:r w:rsidRPr="0000684B">
        <w:rPr>
          <w:rFonts w:ascii="Cambria Math" w:hAnsi="Cambria Math" w:cs="Cambria Math"/>
        </w:rPr>
        <w:t>⎕</w:t>
      </w:r>
      <w:r w:rsidRPr="0000684B">
        <w:t xml:space="preserve"> Nie dotyczy** </w:t>
      </w:r>
    </w:p>
    <w:p w14:paraId="4FB77C13" w14:textId="77777777" w:rsidR="002576E0" w:rsidRPr="0000684B" w:rsidRDefault="002576E0" w:rsidP="002576E0">
      <w:pPr>
        <w:widowControl w:val="0"/>
        <w:spacing w:after="240" w:line="269" w:lineRule="auto"/>
        <w:jc w:val="both"/>
        <w:rPr>
          <w:b/>
          <w:bCs/>
        </w:rPr>
      </w:pPr>
      <w:r w:rsidRPr="0000684B">
        <w:rPr>
          <w:b/>
          <w:bCs/>
        </w:rPr>
        <w:t>*Jeżeli zaznaczono „</w:t>
      </w:r>
      <w:r w:rsidRPr="0000684B">
        <w:rPr>
          <w:rFonts w:ascii="Cambria Math" w:hAnsi="Cambria Math" w:cs="Cambria Math"/>
          <w:b/>
          <w:bCs/>
        </w:rPr>
        <w:t>⎕</w:t>
      </w:r>
      <w:r w:rsidRPr="0000684B">
        <w:rPr>
          <w:b/>
          <w:bCs/>
        </w:rPr>
        <w:t xml:space="preserve"> Nie” wypełnij poniższy formularz</w:t>
      </w:r>
    </w:p>
    <w:p w14:paraId="4D1FD0A6" w14:textId="77777777" w:rsidR="002576E0" w:rsidRPr="0000684B" w:rsidRDefault="002576E0" w:rsidP="002576E0">
      <w:pPr>
        <w:widowControl w:val="0"/>
        <w:spacing w:after="240" w:line="269" w:lineRule="auto"/>
        <w:jc w:val="both"/>
        <w:rPr>
          <w:b/>
          <w:bCs/>
        </w:rPr>
      </w:pPr>
      <w:r w:rsidRPr="0000684B">
        <w:rPr>
          <w:b/>
          <w:bCs/>
        </w:rPr>
        <w:t>**”</w:t>
      </w:r>
      <w:r w:rsidRPr="0000684B">
        <w:rPr>
          <w:rFonts w:ascii="Cambria Math" w:hAnsi="Cambria Math" w:cs="Cambria Math"/>
          <w:b/>
          <w:bCs/>
        </w:rPr>
        <w:t>⎕</w:t>
      </w:r>
      <w:r w:rsidRPr="0000684B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6E0" w:rsidRPr="0000684B" w14:paraId="48BA9399" w14:textId="77777777" w:rsidTr="00934255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9451C9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1271EC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7A945C5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E68B02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0684B">
              <w:rPr>
                <w:b/>
                <w:bCs/>
                <w:color w:val="000000"/>
              </w:rPr>
              <w:t>KRS/</w:t>
            </w:r>
          </w:p>
          <w:p w14:paraId="0E6F898C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7FC6DB7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9E59D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6E0" w:rsidRPr="0000684B" w14:paraId="72AACE02" w14:textId="77777777" w:rsidTr="00934255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D2D13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76F93C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4449A4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C9E00F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A5843A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8AAD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1DAE27A7" w14:textId="77777777" w:rsidR="002576E0" w:rsidRPr="0000684B" w:rsidRDefault="002576E0" w:rsidP="002576E0">
      <w:pPr>
        <w:spacing w:after="339" w:line="1" w:lineRule="exact"/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</w:pPr>
    </w:p>
    <w:p w14:paraId="3D33EE23" w14:textId="77777777" w:rsidR="002576E0" w:rsidRPr="0000684B" w:rsidRDefault="002576E0" w:rsidP="002576E0">
      <w:pPr>
        <w:widowControl w:val="0"/>
        <w:spacing w:after="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684B">
        <w:rPr>
          <w:b/>
          <w:bCs/>
          <w:color w:val="000000"/>
        </w:rPr>
        <w:t>Oświadczenie o Beneficjencie rzeczywistym</w:t>
      </w:r>
    </w:p>
    <w:p w14:paraId="0C437E99" w14:textId="508DC7AE" w:rsidR="002576E0" w:rsidRPr="0000684B" w:rsidRDefault="002576E0" w:rsidP="00963BDF">
      <w:pPr>
        <w:widowControl w:val="0"/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145C6ACF" w14:textId="77777777" w:rsidR="002576E0" w:rsidRPr="0000684B" w:rsidRDefault="002576E0" w:rsidP="00963BDF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>Poniżej wskazuję dane Beneficjenta rzeczywistego:</w:t>
      </w:r>
    </w:p>
    <w:p w14:paraId="387A35A8" w14:textId="77777777" w:rsidR="002576E0" w:rsidRPr="0000684B" w:rsidRDefault="002576E0" w:rsidP="002576E0">
      <w:pPr>
        <w:widowControl w:val="0"/>
        <w:tabs>
          <w:tab w:val="left" w:pos="6494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 xml:space="preserve">Imię i nazwisko: </w:t>
      </w:r>
      <w:r w:rsidRPr="000068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0684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369392F" w14:textId="77777777" w:rsidR="002576E0" w:rsidRPr="0000684B" w:rsidRDefault="002576E0" w:rsidP="002576E0">
      <w:pPr>
        <w:widowControl w:val="0"/>
        <w:tabs>
          <w:tab w:val="left" w:pos="6504"/>
        </w:tabs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 xml:space="preserve">Obywatelstwo: </w:t>
      </w:r>
      <w:r w:rsidRPr="000068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0684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6C3A108" w14:textId="77777777" w:rsidR="002576E0" w:rsidRPr="0000684B" w:rsidRDefault="002576E0" w:rsidP="002576E0">
      <w:pPr>
        <w:widowControl w:val="0"/>
        <w:tabs>
          <w:tab w:val="left" w:pos="6494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 xml:space="preserve">Data urodzenia: </w:t>
      </w:r>
      <w:r w:rsidRPr="000068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0684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A058B66" w14:textId="77777777" w:rsidR="002576E0" w:rsidRPr="0000684B" w:rsidRDefault="002576E0" w:rsidP="002576E0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>Dane REPREZENTANTA/OSOBY UPOWAŻNIONEJ</w:t>
      </w:r>
    </w:p>
    <w:p w14:paraId="11C17337" w14:textId="77777777" w:rsidR="002576E0" w:rsidRPr="0000684B" w:rsidRDefault="002576E0" w:rsidP="002576E0">
      <w:pPr>
        <w:spacing w:after="99" w:line="1" w:lineRule="exact"/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6E0" w:rsidRPr="0000684B" w14:paraId="4BBF4762" w14:textId="77777777" w:rsidTr="00934255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6DD06F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E208CB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A781EC0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407EC6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C2F4B" w14:textId="77777777" w:rsidR="002576E0" w:rsidRPr="0000684B" w:rsidRDefault="002576E0" w:rsidP="009342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6E0" w:rsidRPr="0000684B" w14:paraId="569C0699" w14:textId="77777777" w:rsidTr="00934255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224D40" w14:textId="77777777" w:rsidR="002576E0" w:rsidRPr="0000684B" w:rsidRDefault="002576E0" w:rsidP="00934255">
            <w:pPr>
              <w:widowControl w:val="0"/>
              <w:spacing w:after="0"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FA5124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079118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561657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3F287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2576E0" w:rsidRPr="0000684B" w14:paraId="5730461D" w14:textId="77777777" w:rsidTr="00934255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B60874" w14:textId="77777777" w:rsidR="002576E0" w:rsidRPr="0000684B" w:rsidRDefault="002576E0" w:rsidP="00934255">
            <w:pPr>
              <w:widowControl w:val="0"/>
              <w:spacing w:after="0"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6F210E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540AE6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32FA4A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8AF77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2576E0" w:rsidRPr="0000684B" w14:paraId="0A3EF48D" w14:textId="77777777" w:rsidTr="00934255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EB739" w14:textId="77777777" w:rsidR="002576E0" w:rsidRPr="0000684B" w:rsidRDefault="002576E0" w:rsidP="00934255">
            <w:pPr>
              <w:widowControl w:val="0"/>
              <w:spacing w:after="0"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0684B">
              <w:rPr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C80D1A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AB80FA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7FCB31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E82" w14:textId="77777777" w:rsidR="002576E0" w:rsidRPr="0000684B" w:rsidRDefault="002576E0" w:rsidP="00934255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2C38781A" w14:textId="77777777" w:rsidR="002576E0" w:rsidRPr="0000684B" w:rsidRDefault="002576E0" w:rsidP="002576E0">
      <w:pPr>
        <w:widowControl w:val="0"/>
        <w:tabs>
          <w:tab w:val="left" w:pos="3437"/>
        </w:tabs>
        <w:spacing w:after="40" w:line="240" w:lineRule="auto"/>
        <w:jc w:val="right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0D643DBD" w14:textId="77777777" w:rsidR="002576E0" w:rsidRPr="0000684B" w:rsidRDefault="002576E0" w:rsidP="002576E0">
      <w:pPr>
        <w:widowControl w:val="0"/>
        <w:tabs>
          <w:tab w:val="left" w:pos="3437"/>
        </w:tabs>
        <w:spacing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684B">
        <w:rPr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9A1294A" w14:textId="77777777" w:rsidR="002576E0" w:rsidRPr="0000684B" w:rsidRDefault="002576E0" w:rsidP="002576E0">
      <w:pPr>
        <w:widowControl w:val="0"/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 xml:space="preserve">                                                                                             (Podpis/Podpisy)</w:t>
      </w:r>
    </w:p>
    <w:p w14:paraId="16B9ED7A" w14:textId="77777777" w:rsidR="002576E0" w:rsidRPr="0000684B" w:rsidRDefault="002576E0" w:rsidP="002576E0">
      <w:pPr>
        <w:widowControl w:val="0"/>
        <w:spacing w:after="40" w:line="240" w:lineRule="auto"/>
        <w:rPr>
          <w:color w:val="000000"/>
          <w:sz w:val="16"/>
          <w:szCs w:val="16"/>
          <w:u w:val="single"/>
        </w:rPr>
      </w:pPr>
    </w:p>
    <w:p w14:paraId="75D822E1" w14:textId="77777777" w:rsidR="002576E0" w:rsidRPr="0000684B" w:rsidRDefault="002576E0" w:rsidP="002576E0">
      <w:pPr>
        <w:widowControl w:val="0"/>
        <w:spacing w:after="240" w:line="240" w:lineRule="auto"/>
        <w:jc w:val="both"/>
        <w:rPr>
          <w:b/>
          <w:bCs/>
          <w:color w:val="000000"/>
          <w:sz w:val="32"/>
          <w:szCs w:val="32"/>
          <w:u w:val="single"/>
        </w:rPr>
      </w:pPr>
      <w:r w:rsidRPr="0000684B">
        <w:rPr>
          <w:b/>
          <w:bCs/>
          <w:color w:val="000000"/>
          <w:sz w:val="16"/>
          <w:szCs w:val="16"/>
          <w:u w:val="single"/>
        </w:rPr>
        <w:t>Wyjaśnienie dot. wypełnienia oświadczenia</w:t>
      </w:r>
    </w:p>
    <w:p w14:paraId="7FBF0F77" w14:textId="77777777" w:rsidR="002576E0" w:rsidRPr="0000684B" w:rsidRDefault="002576E0" w:rsidP="002576E0">
      <w:pPr>
        <w:widowControl w:val="0"/>
        <w:spacing w:before="240" w:after="240" w:line="240" w:lineRule="auto"/>
        <w:jc w:val="both"/>
        <w:rPr>
          <w:b/>
          <w:bCs/>
          <w:color w:val="000000"/>
        </w:rPr>
      </w:pPr>
      <w:r w:rsidRPr="0000684B">
        <w:rPr>
          <w:b/>
          <w:bCs/>
          <w:color w:val="000000"/>
        </w:rPr>
        <w:lastRenderedPageBreak/>
        <w:t xml:space="preserve">Oświadczenie wypełniają: </w:t>
      </w:r>
      <w:r w:rsidRPr="0000684B">
        <w:t xml:space="preserve">spółki jawne, spółki komandytowe, spółki komandytowo-akcyjne, spółki </w:t>
      </w:r>
      <w:r w:rsidRPr="0000684B"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0684B" w:rsidDel="00900805">
        <w:t xml:space="preserve"> </w:t>
      </w:r>
      <w:r w:rsidRPr="0000684B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FC140A3" w14:textId="77777777" w:rsidR="002576E0" w:rsidRPr="0000684B" w:rsidRDefault="002576E0" w:rsidP="002576E0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b/>
          <w:bCs/>
          <w:color w:val="000000"/>
        </w:rPr>
        <w:t>Wyjaśnienie, jak wypełnić oświadczenie:</w:t>
      </w:r>
    </w:p>
    <w:p w14:paraId="13D9A986" w14:textId="77777777" w:rsidR="002576E0" w:rsidRPr="0000684B" w:rsidRDefault="002576E0" w:rsidP="002576E0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b/>
          <w:bCs/>
          <w:color w:val="000000"/>
        </w:rPr>
        <w:t>Beneficjentem rzeczywistym</w:t>
      </w:r>
      <w:r w:rsidRPr="0000684B">
        <w:rPr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20493A45" w14:textId="77777777" w:rsidR="002576E0" w:rsidRPr="0000684B" w:rsidRDefault="002576E0" w:rsidP="002576E0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 xml:space="preserve">Żeby ustalić, kto jest beneficjentem rzeczywistym, w pierwszej kolejności Oferent sprawdza, czy </w:t>
      </w:r>
      <w:r w:rsidRPr="0000684B">
        <w:rPr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44D3292" w14:textId="77777777" w:rsidR="002576E0" w:rsidRPr="0000684B" w:rsidRDefault="002576E0" w:rsidP="002576E0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>Jeżeli Oferent jest spółką z ograniczoną odpowiedzialnością lub niepubliczną spółką akcyjną to jego beneficjentem rzeczywistym może być:</w:t>
      </w:r>
    </w:p>
    <w:p w14:paraId="1099EC26" w14:textId="77777777" w:rsidR="002576E0" w:rsidRPr="0000684B" w:rsidRDefault="002576E0" w:rsidP="002576E0">
      <w:pPr>
        <w:widowControl w:val="0"/>
        <w:numPr>
          <w:ilvl w:val="0"/>
          <w:numId w:val="3"/>
        </w:numPr>
        <w:tabs>
          <w:tab w:val="left" w:pos="720"/>
        </w:tabs>
        <w:spacing w:after="0" w:line="240" w:lineRule="auto"/>
        <w:ind w:left="284" w:hanging="284"/>
        <w:jc w:val="both"/>
        <w:rPr>
          <w:sz w:val="24"/>
          <w:szCs w:val="24"/>
        </w:rPr>
      </w:pPr>
      <w:r w:rsidRPr="0000684B">
        <w:rPr>
          <w:color w:val="000000"/>
        </w:rPr>
        <w:t>osoba fizyczna będąca twoim udziałowcem lub akcjonariuszem, której przysługuje prawo własności więcej niż 25% ogólnej liczby udziałów lub akcji,</w:t>
      </w:r>
    </w:p>
    <w:p w14:paraId="7C0530DD" w14:textId="77777777" w:rsidR="002576E0" w:rsidRPr="0000684B" w:rsidRDefault="002576E0" w:rsidP="002576E0">
      <w:pPr>
        <w:widowControl w:val="0"/>
        <w:numPr>
          <w:ilvl w:val="0"/>
          <w:numId w:val="3"/>
        </w:numPr>
        <w:tabs>
          <w:tab w:val="left" w:pos="720"/>
        </w:tabs>
        <w:spacing w:after="0" w:line="240" w:lineRule="auto"/>
        <w:ind w:left="284" w:hanging="284"/>
        <w:jc w:val="both"/>
        <w:rPr>
          <w:sz w:val="24"/>
          <w:szCs w:val="24"/>
        </w:rPr>
      </w:pPr>
      <w:r w:rsidRPr="0000684B">
        <w:rPr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E307DED" w14:textId="77777777" w:rsidR="002576E0" w:rsidRPr="0000684B" w:rsidRDefault="002576E0" w:rsidP="002576E0">
      <w:pPr>
        <w:widowControl w:val="0"/>
        <w:numPr>
          <w:ilvl w:val="0"/>
          <w:numId w:val="3"/>
        </w:numPr>
        <w:tabs>
          <w:tab w:val="left" w:pos="720"/>
        </w:tabs>
        <w:spacing w:after="0" w:line="240" w:lineRule="auto"/>
        <w:ind w:left="284" w:hanging="284"/>
        <w:jc w:val="both"/>
        <w:rPr>
          <w:sz w:val="24"/>
          <w:szCs w:val="24"/>
        </w:rPr>
      </w:pPr>
      <w:r w:rsidRPr="0000684B">
        <w:rPr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55BDFD0" w14:textId="77777777" w:rsidR="002576E0" w:rsidRPr="0000684B" w:rsidRDefault="002576E0" w:rsidP="002576E0">
      <w:pPr>
        <w:widowControl w:val="0"/>
        <w:numPr>
          <w:ilvl w:val="0"/>
          <w:numId w:val="3"/>
        </w:numPr>
        <w:tabs>
          <w:tab w:val="left" w:pos="720"/>
        </w:tabs>
        <w:spacing w:after="240" w:line="240" w:lineRule="auto"/>
        <w:ind w:left="284" w:hanging="284"/>
        <w:jc w:val="both"/>
        <w:rPr>
          <w:sz w:val="24"/>
          <w:szCs w:val="24"/>
        </w:rPr>
      </w:pPr>
      <w:r w:rsidRPr="0000684B">
        <w:rPr>
          <w:color w:val="000000"/>
        </w:rPr>
        <w:t>osoba fizyczna sprawująca kontrolę jako jednostka dominująca,</w:t>
      </w:r>
    </w:p>
    <w:p w14:paraId="40A60C00" w14:textId="77777777" w:rsidR="002576E0" w:rsidRPr="0000684B" w:rsidRDefault="002576E0" w:rsidP="002576E0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84B">
        <w:rPr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0F3ABBE" w14:textId="3D2722E2" w:rsidR="007B5FA8" w:rsidRDefault="002576E0" w:rsidP="002576E0">
      <w:r w:rsidRPr="0000684B">
        <w:rPr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094A" w14:textId="77777777" w:rsidR="000A3E04" w:rsidRDefault="000A3E04" w:rsidP="000A3E04">
      <w:pPr>
        <w:spacing w:after="0" w:line="240" w:lineRule="auto"/>
      </w:pPr>
      <w:r>
        <w:separator/>
      </w:r>
    </w:p>
  </w:endnote>
  <w:endnote w:type="continuationSeparator" w:id="0">
    <w:p w14:paraId="03A29BA1" w14:textId="77777777" w:rsidR="000A3E04" w:rsidRDefault="000A3E04" w:rsidP="000A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119F" w14:textId="77777777" w:rsidR="000A3E04" w:rsidRDefault="000A3E04" w:rsidP="000A3E04">
      <w:pPr>
        <w:spacing w:after="0" w:line="240" w:lineRule="auto"/>
      </w:pPr>
      <w:r>
        <w:separator/>
      </w:r>
    </w:p>
  </w:footnote>
  <w:footnote w:type="continuationSeparator" w:id="0">
    <w:p w14:paraId="6BCF8D8B" w14:textId="77777777" w:rsidR="000A3E04" w:rsidRDefault="000A3E04" w:rsidP="000A3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62375E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A3E04"/>
    <w:rsid w:val="00112DDA"/>
    <w:rsid w:val="002576E0"/>
    <w:rsid w:val="003A0AE0"/>
    <w:rsid w:val="007A23D7"/>
    <w:rsid w:val="007B5FA8"/>
    <w:rsid w:val="00963BDF"/>
    <w:rsid w:val="00D673A6"/>
    <w:rsid w:val="00E7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6E0"/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3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E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3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3596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3</cp:revision>
  <dcterms:created xsi:type="dcterms:W3CDTF">2026-02-04T10:05:00Z</dcterms:created>
  <dcterms:modified xsi:type="dcterms:W3CDTF">2026-02-11T07:39:00Z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